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4A8E" w14:textId="1D805E0F" w:rsidR="00634618" w:rsidRDefault="00634618" w:rsidP="009D58D6">
      <w:pPr>
        <w:spacing w:after="0" w:line="240" w:lineRule="auto"/>
        <w:rPr>
          <w:rFonts w:ascii="Alef" w:hAnsi="Alef" w:cs="Alef"/>
          <w:b/>
          <w:bCs/>
          <w:color w:val="0070C0"/>
          <w:sz w:val="40"/>
          <w:szCs w:val="40"/>
          <w:rtl/>
        </w:rPr>
      </w:pPr>
    </w:p>
    <w:p w14:paraId="0F8827EB" w14:textId="77777777" w:rsidR="00EF311B" w:rsidRDefault="00EF311B" w:rsidP="00EF311B">
      <w:pPr>
        <w:spacing w:after="0" w:line="240" w:lineRule="auto"/>
        <w:jc w:val="center"/>
        <w:rPr>
          <w:rFonts w:ascii="Alef" w:hAnsi="Alef" w:cs="Alef"/>
          <w:b/>
          <w:bCs/>
          <w:color w:val="0070C0"/>
          <w:sz w:val="40"/>
          <w:szCs w:val="40"/>
          <w:rtl/>
        </w:rPr>
      </w:pPr>
      <w:bookmarkStart w:id="0" w:name="_GoBack"/>
      <w:bookmarkEnd w:id="0"/>
      <w:r>
        <w:rPr>
          <w:rFonts w:ascii="Alef" w:hAnsi="Alef" w:cs="Alef"/>
          <w:b/>
          <w:bCs/>
          <w:noProof/>
          <w:color w:val="0070C0"/>
          <w:sz w:val="40"/>
          <w:szCs w:val="40"/>
        </w:rPr>
        <w:drawing>
          <wp:inline distT="0" distB="0" distL="0" distR="0" wp14:anchorId="5E39EDE6" wp14:editId="19D10782">
            <wp:extent cx="2574627" cy="146852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627" cy="146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E6F3" w14:textId="77777777" w:rsidR="00EF311B" w:rsidRPr="00365AB5" w:rsidRDefault="00EF311B" w:rsidP="00EF311B">
      <w:pPr>
        <w:spacing w:after="0" w:line="240" w:lineRule="auto"/>
        <w:jc w:val="center"/>
        <w:rPr>
          <w:rFonts w:ascii="Alef" w:hAnsi="Alef" w:cs="Alef"/>
          <w:b/>
          <w:bCs/>
          <w:color w:val="2998D6"/>
          <w:sz w:val="32"/>
          <w:szCs w:val="32"/>
        </w:rPr>
      </w:pPr>
    </w:p>
    <w:p w14:paraId="2D2FBC68" w14:textId="3C00723C" w:rsidR="00CB5CDE" w:rsidRDefault="00CB5CDE" w:rsidP="000430A9">
      <w:pPr>
        <w:bidi/>
        <w:jc w:val="center"/>
        <w:rPr>
          <w:rFonts w:ascii="Tahoma" w:eastAsia="Times New Roman" w:hAnsi="Tahoma" w:cs="Tahoma"/>
          <w:b/>
          <w:bCs/>
          <w:rtl/>
        </w:rPr>
      </w:pPr>
      <w:r w:rsidRPr="00CB5CDE">
        <w:rPr>
          <w:rFonts w:ascii="Tahoma" w:eastAsia="Times New Roman" w:hAnsi="Tahoma" w:cs="Tahoma" w:hint="cs"/>
          <w:b/>
          <w:bCs/>
          <w:rtl/>
        </w:rPr>
        <w:t xml:space="preserve">קורס </w:t>
      </w:r>
      <w:r w:rsidR="000430A9">
        <w:rPr>
          <w:rFonts w:ascii="Tahoma" w:eastAsia="Times New Roman" w:hAnsi="Tahoma" w:cs="Tahoma" w:hint="cs"/>
          <w:b/>
          <w:bCs/>
          <w:rtl/>
        </w:rPr>
        <w:t>צילום</w:t>
      </w:r>
      <w:r w:rsidR="001C4795">
        <w:rPr>
          <w:rFonts w:ascii="Tahoma" w:eastAsia="Times New Roman" w:hAnsi="Tahoma" w:cs="Tahoma" w:hint="cs"/>
          <w:b/>
          <w:bCs/>
          <w:rtl/>
        </w:rPr>
        <w:t xml:space="preserve"> ועריכת תמונות</w:t>
      </w:r>
      <w:r w:rsidRPr="00CB5CDE">
        <w:rPr>
          <w:rFonts w:ascii="Tahoma" w:eastAsia="Times New Roman" w:hAnsi="Tahoma" w:cs="Tahoma" w:hint="cs"/>
          <w:b/>
          <w:bCs/>
          <w:rtl/>
        </w:rPr>
        <w:t xml:space="preserve"> </w:t>
      </w:r>
      <w:proofErr w:type="spellStart"/>
      <w:r w:rsidRPr="00CB5CDE">
        <w:rPr>
          <w:rFonts w:ascii="Tahoma" w:eastAsia="Times New Roman" w:hAnsi="Tahoma" w:cs="Tahoma" w:hint="cs"/>
          <w:b/>
          <w:bCs/>
          <w:rtl/>
        </w:rPr>
        <w:t>בסמארטפון</w:t>
      </w:r>
      <w:proofErr w:type="spellEnd"/>
    </w:p>
    <w:tbl>
      <w:tblPr>
        <w:tblStyle w:val="-50"/>
        <w:bidiVisual/>
        <w:tblW w:w="0" w:type="auto"/>
        <w:tblLook w:val="04A0" w:firstRow="1" w:lastRow="0" w:firstColumn="1" w:lastColumn="0" w:noHBand="0" w:noVBand="1"/>
      </w:tblPr>
      <w:tblGrid>
        <w:gridCol w:w="9340"/>
      </w:tblGrid>
      <w:tr w:rsidR="00C37382" w:rsidRPr="00D144F5" w14:paraId="0854F5B8" w14:textId="77777777" w:rsidTr="00600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2998D6"/>
          </w:tcPr>
          <w:p w14:paraId="59D62BA3" w14:textId="116927F1" w:rsidR="00C37382" w:rsidRPr="00D144F5" w:rsidRDefault="00C37382" w:rsidP="00C37382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D144F5">
              <w:rPr>
                <w:rFonts w:ascii="Tahoma" w:eastAsia="Times New Roman" w:hAnsi="Tahoma" w:cs="Tahoma"/>
                <w:sz w:val="20"/>
                <w:szCs w:val="20"/>
                <w:rtl/>
              </w:rPr>
              <w:t>מטרת ה</w:t>
            </w:r>
            <w:r w:rsidR="005B1770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קורס</w:t>
            </w:r>
            <w:r w:rsidRPr="00D144F5">
              <w:rPr>
                <w:rFonts w:ascii="Tahoma" w:eastAsia="Times New Roman" w:hAnsi="Tahoma" w:cs="Tahoma"/>
                <w:sz w:val="20"/>
                <w:szCs w:val="20"/>
                <w:rtl/>
              </w:rPr>
              <w:t>:</w:t>
            </w:r>
          </w:p>
        </w:tc>
      </w:tr>
      <w:tr w:rsidR="00C37382" w:rsidRPr="00D144F5" w14:paraId="18439640" w14:textId="77777777" w:rsidTr="00600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</w:tcPr>
          <w:p w14:paraId="4A682440" w14:textId="2A0DF363" w:rsidR="00C37382" w:rsidRPr="00427BE9" w:rsidRDefault="00600FC4" w:rsidP="00427BE9">
            <w:pPr>
              <w:bidi/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</w:pPr>
            <w:r w:rsidRPr="00F43F0C"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 xml:space="preserve">מהפכת הסמארטפון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מנגישה את האפשרות</w:t>
            </w:r>
            <w:r w:rsidRPr="00F43F0C"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ליצור תוכן אמנותי ומסחרי כאחד.</w:t>
            </w:r>
            <w:r w:rsidR="001C4795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מטרת הקורס היא להנחיל </w:t>
            </w:r>
            <w:r w:rsidR="001C4795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את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יסודות יצירת תוכן מקצועי בעזרת כללים קלים להבנה והתנסות מעשית אשר ישמשו </w:t>
            </w:r>
            <w:r w:rsidR="001C4795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את התלמידים ככלי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לביטוי עצמי.</w:t>
            </w:r>
          </w:p>
        </w:tc>
      </w:tr>
    </w:tbl>
    <w:p w14:paraId="58E6E4FC" w14:textId="24DBE1AA" w:rsidR="00625B51" w:rsidRDefault="005E16F1" w:rsidP="0068734B">
      <w:pPr>
        <w:bidi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144F5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</w:p>
    <w:tbl>
      <w:tblPr>
        <w:tblStyle w:val="1-5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5027"/>
        <w:gridCol w:w="4223"/>
      </w:tblGrid>
      <w:tr w:rsidR="00CB5CDE" w:rsidRPr="00D144F5" w14:paraId="7D80F6A3" w14:textId="5E39CA40" w:rsidTr="001C4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2998D6"/>
          </w:tcPr>
          <w:p w14:paraId="2267A711" w14:textId="69509FD9" w:rsidR="00CB5CDE" w:rsidRPr="006833AC" w:rsidRDefault="00CB5CDE" w:rsidP="00EF51F1">
            <w:pPr>
              <w:bidi/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</w:pPr>
            <w:r w:rsidRPr="006833AC">
              <w:rPr>
                <w:rFonts w:ascii="Tahoma" w:eastAsia="Times New Roman" w:hAnsi="Tahoma" w:cs="Tahoma"/>
                <w:color w:val="F2F2F2" w:themeColor="background1" w:themeShade="F2"/>
                <w:rtl/>
              </w:rPr>
              <w:t>מתכונת</w:t>
            </w:r>
            <w:r w:rsidR="00D97FC7">
              <w:rPr>
                <w:rFonts w:ascii="Tahoma" w:eastAsia="Times New Roman" w:hAnsi="Tahoma" w:cs="Tahoma" w:hint="cs"/>
                <w:color w:val="F2F2F2" w:themeColor="background1" w:themeShade="F2"/>
                <w:rtl/>
              </w:rPr>
              <w:t xml:space="preserve"> הקורס</w:t>
            </w:r>
            <w:r>
              <w:rPr>
                <w:rFonts w:ascii="Tahoma" w:eastAsia="Times New Roman" w:hAnsi="Tahoma" w:cs="Tahoma" w:hint="cs"/>
                <w:color w:val="F2F2F2" w:themeColor="background1" w:themeShade="F2"/>
                <w:rtl/>
              </w:rPr>
              <w:t>:</w:t>
            </w:r>
          </w:p>
        </w:tc>
        <w:tc>
          <w:tcPr>
            <w:tcW w:w="4228" w:type="dxa"/>
            <w:shd w:val="clear" w:color="auto" w:fill="2998D6"/>
          </w:tcPr>
          <w:p w14:paraId="6A10CF44" w14:textId="77777777" w:rsidR="00CB5CDE" w:rsidRPr="006833AC" w:rsidRDefault="00CB5CDE" w:rsidP="00EF51F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F2F2F2" w:themeColor="background1" w:themeShade="F2"/>
                <w:rtl/>
              </w:rPr>
            </w:pPr>
          </w:p>
        </w:tc>
      </w:tr>
      <w:tr w:rsidR="00D97FC7" w:rsidRPr="00D144F5" w14:paraId="4EE543A6" w14:textId="21EC51A0" w:rsidTr="001C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gridSpan w:val="2"/>
            <w:shd w:val="clear" w:color="auto" w:fill="auto"/>
          </w:tcPr>
          <w:p w14:paraId="2C5BA7DB" w14:textId="77777777" w:rsidR="00D97FC7" w:rsidRDefault="00D97FC7" w:rsidP="00EF51F1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הקורס מורכב משישה מפגשים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</w:t>
            </w:r>
            <w:r w:rsidRPr="003720CE"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 xml:space="preserve"> 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באורך של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שתי שעות לימוד כל אחד.</w:t>
            </w:r>
            <w:r w:rsidRPr="003720C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כל מפגש יהיה בנוי מחלק תיאורטי ומעשי.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בתחילת המפגש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ים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יציגו התלמידי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ם </w:t>
            </w:r>
            <w:r w:rsidRPr="0081199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עבודות שנעשו בין המפגשי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ם לקבלת משוב. בכל שיעור תינתן משימה ביתית להשלמה עד המפגש הבא. </w:t>
            </w:r>
          </w:p>
          <w:p w14:paraId="02042C83" w14:textId="24E05A68" w:rsidR="001C4795" w:rsidRDefault="001C4795" w:rsidP="001C4795">
            <w:pPr>
              <w:bidi/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</w:pPr>
          </w:p>
        </w:tc>
      </w:tr>
      <w:tr w:rsidR="00CB5CDE" w:rsidRPr="00D144F5" w14:paraId="467080DC" w14:textId="752C58B5" w:rsidTr="001C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2998D6"/>
          </w:tcPr>
          <w:p w14:paraId="4C61290C" w14:textId="79F27458" w:rsidR="00CB5CDE" w:rsidRPr="006833AC" w:rsidRDefault="00CB5CDE" w:rsidP="006303C4">
            <w:pPr>
              <w:bidi/>
              <w:textAlignment w:val="baseline"/>
              <w:rPr>
                <w:rFonts w:ascii="Tahoma" w:eastAsia="Times New Roman" w:hAnsi="Tahoma" w:cs="Tahoma"/>
                <w:b w:val="0"/>
                <w:bCs w:val="0"/>
                <w:bdr w:val="none" w:sz="0" w:space="0" w:color="auto" w:frame="1"/>
                <w:rtl/>
              </w:rPr>
            </w:pPr>
            <w:r w:rsidRPr="00054E65"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  <w:t xml:space="preserve">נושא </w:t>
            </w:r>
            <w:r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 xml:space="preserve">ותוכן </w:t>
            </w:r>
            <w:r w:rsidRPr="00054E65"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  <w:t>המפגשים</w:t>
            </w:r>
            <w:r w:rsidRPr="00054E65"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>:</w:t>
            </w:r>
          </w:p>
        </w:tc>
        <w:tc>
          <w:tcPr>
            <w:tcW w:w="4228" w:type="dxa"/>
            <w:shd w:val="clear" w:color="auto" w:fill="2998D6"/>
          </w:tcPr>
          <w:p w14:paraId="4153FDA9" w14:textId="3EA9A086" w:rsidR="00CB5CDE" w:rsidRPr="00054E65" w:rsidRDefault="00CB5CDE" w:rsidP="006303C4">
            <w:pPr>
              <w:bidi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color w:val="FFFFFF" w:themeColor="background1"/>
                <w:bdr w:val="none" w:sz="0" w:space="0" w:color="auto" w:frame="1"/>
                <w:rtl/>
              </w:rPr>
            </w:pPr>
            <w:r>
              <w:rPr>
                <w:rFonts w:ascii="Tahoma" w:eastAsia="Times New Roman" w:hAnsi="Tahoma" w:cs="Tahoma" w:hint="cs"/>
                <w:color w:val="FFFFFF" w:themeColor="background1"/>
                <w:bdr w:val="none" w:sz="0" w:space="0" w:color="auto" w:frame="1"/>
                <w:rtl/>
              </w:rPr>
              <w:t>משימה ביתית</w:t>
            </w:r>
          </w:p>
        </w:tc>
      </w:tr>
      <w:tr w:rsidR="00600FC4" w:rsidRPr="003720CE" w14:paraId="359A0559" w14:textId="77777777" w:rsidTr="001C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00CC7F71" w14:textId="3F4EDCAB" w:rsidR="00600FC4" w:rsidRDefault="00600FC4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הצילום בנייד: יסודות צילום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שליטה בחשיפה ואור</w:t>
            </w:r>
            <w:r w:rsidRPr="007007A7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 התנסות במצבי אור שונים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, עדשות </w:t>
            </w:r>
            <w:r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סוגים, תכונות, שליטה במרחק וזווית</w:t>
            </w:r>
          </w:p>
        </w:tc>
        <w:tc>
          <w:tcPr>
            <w:tcW w:w="4228" w:type="dxa"/>
          </w:tcPr>
          <w:p w14:paraId="3F1C642E" w14:textId="3D96FA1E" w:rsidR="00600FC4" w:rsidRPr="00661562" w:rsidRDefault="00600FC4" w:rsidP="001C4795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 w:rsidRPr="00661562">
              <w:rPr>
                <w:rFonts w:asciiTheme="minorBidi" w:eastAsia="Times New Roman" w:hAnsiTheme="minorBidi"/>
                <w:color w:val="000000"/>
                <w:rtl/>
              </w:rPr>
              <w:t>צילום מאקרו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r w:rsidRPr="00661562">
              <w:rPr>
                <w:rFonts w:asciiTheme="minorBidi" w:eastAsia="Times New Roman" w:hAnsiTheme="minorBidi"/>
                <w:color w:val="000000"/>
                <w:rtl/>
              </w:rPr>
              <w:t>צילום דיוקן \פורטרט</w:t>
            </w:r>
            <w:r w:rsid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, </w:t>
            </w:r>
            <w:r w:rsidRPr="00661562">
              <w:rPr>
                <w:rFonts w:asciiTheme="minorBidi" w:eastAsia="Times New Roman" w:hAnsiTheme="minorBidi"/>
                <w:color w:val="000000"/>
                <w:rtl/>
              </w:rPr>
              <w:t>צילום רצף (תנועה)</w:t>
            </w:r>
          </w:p>
          <w:p w14:paraId="4041C11B" w14:textId="77777777" w:rsidR="00600FC4" w:rsidRDefault="00600FC4" w:rsidP="001C4795">
            <w:pPr>
              <w:pStyle w:val="a3"/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600FC4" w:rsidRPr="003720CE" w14:paraId="27CDBC74" w14:textId="77777777" w:rsidTr="001C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2BF36E87" w14:textId="3F3BFC85" w:rsidR="00600FC4" w:rsidRDefault="00600FC4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פוזיציה וקומפוזיציה: מיקום והעמדה בצילום - </w:t>
            </w:r>
            <w:r w:rsidRPr="000C1D77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חשיבות הקומפוזיציה, 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חוק ה</w:t>
            </w:r>
            <w:r w:rsidRPr="000C1D77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שלישים, פתוחה וסגורה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, רעיונות יצירתיים בצילום</w:t>
            </w:r>
          </w:p>
        </w:tc>
        <w:tc>
          <w:tcPr>
            <w:tcW w:w="4228" w:type="dxa"/>
          </w:tcPr>
          <w:p w14:paraId="7B5362EA" w14:textId="77777777" w:rsidR="00600FC4" w:rsidRPr="001C4795" w:rsidRDefault="00600FC4" w:rsidP="001C479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</w:rPr>
            </w:pPr>
            <w:r w:rsidRPr="001C4795">
              <w:rPr>
                <w:rFonts w:asciiTheme="minorBidi" w:eastAsia="Times New Roman" w:hAnsiTheme="minorBidi"/>
                <w:color w:val="000000"/>
                <w:rtl/>
              </w:rPr>
              <w:t xml:space="preserve">צלמו את אותו </w:t>
            </w:r>
            <w:r w:rsidRPr="001C4795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נושא</w:t>
            </w:r>
            <w:r w:rsidRPr="001C4795">
              <w:rPr>
                <w:rFonts w:asciiTheme="minorBidi" w:eastAsia="Times New Roman" w:hAnsiTheme="minorBidi"/>
                <w:color w:val="000000"/>
                <w:rtl/>
              </w:rPr>
              <w:t xml:space="preserve"> בזוויות וקומפוזיציות שונות בכדי ליצור סדרה</w:t>
            </w:r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 (3 תמונות)</w:t>
            </w:r>
          </w:p>
          <w:p w14:paraId="34E3F228" w14:textId="77777777" w:rsidR="00600FC4" w:rsidRDefault="00600FC4" w:rsidP="001C4795">
            <w:pPr>
              <w:pStyle w:val="a3"/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</w:tr>
      <w:tr w:rsidR="00600FC4" w:rsidRPr="003720CE" w14:paraId="37B552FA" w14:textId="4E370826" w:rsidTr="001C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790E613D" w14:textId="0EF4F842" w:rsidR="00600FC4" w:rsidRDefault="00600FC4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העברת תוכן וסיפור בתמונות </w:t>
            </w:r>
            <w:r w:rsidRPr="000430A9">
              <w:rPr>
                <w:rFonts w:asciiTheme="minorBidi" w:eastAsia="Times New Roman" w:hAnsiTheme="minorBidi"/>
                <w:b w:val="0"/>
                <w:bCs w:val="0"/>
                <w:color w:val="000000"/>
                <w:rtl/>
              </w:rPr>
              <w:t>–</w:t>
            </w:r>
            <w:r w:rsidRPr="000430A9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התמקדות, בידוד, </w:t>
            </w:r>
            <w:proofErr w:type="spellStart"/>
            <w:r w:rsidRPr="000430A9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פריימיניג</w:t>
            </w:r>
            <w:proofErr w:type="spellEnd"/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</w:p>
        </w:tc>
        <w:tc>
          <w:tcPr>
            <w:tcW w:w="4228" w:type="dxa"/>
          </w:tcPr>
          <w:p w14:paraId="304065C9" w14:textId="34F97297" w:rsidR="00600FC4" w:rsidRPr="001C4795" w:rsidRDefault="00600FC4" w:rsidP="001C47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שלשה </w:t>
            </w:r>
            <w:proofErr w:type="spellStart"/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>פריימינג</w:t>
            </w:r>
            <w:proofErr w:type="spellEnd"/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 שונים של אותו נושא</w:t>
            </w:r>
          </w:p>
        </w:tc>
      </w:tr>
      <w:tr w:rsidR="00600FC4" w:rsidRPr="003720CE" w14:paraId="5AA26320" w14:textId="318D8A8A" w:rsidTr="001C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0D49933E" w14:textId="3D2F4DED" w:rsidR="00600FC4" w:rsidRPr="00307BA7" w:rsidRDefault="001C4795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צילום אנשים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1C4795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שימוש באור וזוויות ליצירת פורטרטים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</w:p>
        </w:tc>
        <w:tc>
          <w:tcPr>
            <w:tcW w:w="4228" w:type="dxa"/>
          </w:tcPr>
          <w:p w14:paraId="1E08A4A8" w14:textId="7B0A24AC" w:rsidR="00600FC4" w:rsidRPr="00600FC4" w:rsidRDefault="001C4795" w:rsidP="001C479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>צילום פורטרט משפחתי</w:t>
            </w:r>
          </w:p>
        </w:tc>
      </w:tr>
      <w:tr w:rsidR="00600FC4" w:rsidRPr="003720CE" w14:paraId="09C9AB5E" w14:textId="77777777" w:rsidTr="001C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5D532B40" w14:textId="78E6771F" w:rsidR="00600FC4" w:rsidRDefault="00600FC4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צילום דוקומנטרי\סדרות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4711F6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בניית סיפורים מסדרה של תמונו</w:t>
            </w:r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ת</w:t>
            </w:r>
          </w:p>
        </w:tc>
        <w:tc>
          <w:tcPr>
            <w:tcW w:w="4228" w:type="dxa"/>
          </w:tcPr>
          <w:p w14:paraId="5AAF151C" w14:textId="2FCDD757" w:rsidR="00600FC4" w:rsidRPr="001C4795" w:rsidRDefault="00600FC4" w:rsidP="001C47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>סדרה אחת של שלש תמונות</w:t>
            </w:r>
          </w:p>
        </w:tc>
      </w:tr>
      <w:tr w:rsidR="00600FC4" w:rsidRPr="003720CE" w14:paraId="2E31DA49" w14:textId="4CA17050" w:rsidTr="001C47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033BF4FA" w14:textId="1C647092" w:rsidR="00600FC4" w:rsidRDefault="00600FC4" w:rsidP="00600FC4">
            <w:pPr>
              <w:pStyle w:val="a3"/>
              <w:numPr>
                <w:ilvl w:val="0"/>
                <w:numId w:val="17"/>
              </w:num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עיבוד ועיצוב תמונה בנייד </w:t>
            </w:r>
            <w:r>
              <w:rPr>
                <w:rFonts w:asciiTheme="minorBidi" w:eastAsia="Times New Roman" w:hAnsiTheme="minorBidi"/>
                <w:color w:val="000000"/>
                <w:rtl/>
              </w:rPr>
              <w:t>–</w:t>
            </w:r>
            <w:r>
              <w:rPr>
                <w:rFonts w:asciiTheme="minorBidi" w:eastAsia="Times New Roman" w:hAnsiTheme="minorBidi" w:hint="cs"/>
                <w:color w:val="000000"/>
                <w:rtl/>
              </w:rPr>
              <w:t xml:space="preserve"> </w:t>
            </w:r>
            <w:r w:rsidRPr="00CB5CD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תוכנות עיצוב ועיבוד תמונה </w:t>
            </w:r>
            <w:proofErr w:type="spellStart"/>
            <w:r w:rsidRPr="00CB5CDE"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>בסמארטפון</w:t>
            </w:r>
            <w:proofErr w:type="spellEnd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b w:val="0"/>
                <w:bCs w:val="0"/>
                <w:color w:val="000000"/>
              </w:rPr>
              <w:t>Snapseed</w:t>
            </w:r>
            <w:proofErr w:type="spellEnd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b w:val="0"/>
                <w:bCs w:val="0"/>
                <w:color w:val="000000"/>
              </w:rPr>
              <w:t>Lightroom</w:t>
            </w:r>
            <w:proofErr w:type="spellEnd"/>
            <w:r>
              <w:rPr>
                <w:rFonts w:asciiTheme="minorBidi" w:eastAsia="Times New Roman" w:hAnsiTheme="minorBidi" w:hint="cs"/>
                <w:b w:val="0"/>
                <w:bCs w:val="0"/>
                <w:color w:val="000000"/>
                <w:rtl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b w:val="0"/>
                <w:bCs w:val="0"/>
                <w:color w:val="000000"/>
              </w:rPr>
              <w:t>Canva</w:t>
            </w:r>
            <w:proofErr w:type="spellEnd"/>
          </w:p>
        </w:tc>
        <w:tc>
          <w:tcPr>
            <w:tcW w:w="4228" w:type="dxa"/>
          </w:tcPr>
          <w:p w14:paraId="685E7823" w14:textId="41083461" w:rsidR="00600FC4" w:rsidRPr="001C4795" w:rsidRDefault="00600FC4" w:rsidP="001C479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rtl/>
              </w:rPr>
            </w:pPr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>סדר</w:t>
            </w:r>
            <w:r w:rsidR="001C4795" w:rsidRPr="001C4795">
              <w:rPr>
                <w:rFonts w:asciiTheme="minorBidi" w:eastAsia="Times New Roman" w:hAnsiTheme="minorBidi" w:hint="cs"/>
                <w:color w:val="000000"/>
                <w:rtl/>
              </w:rPr>
              <w:t>ה</w:t>
            </w:r>
            <w:r w:rsidRP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 ערוכה</w:t>
            </w:r>
            <w:r w:rsidR="001C4795" w:rsidRP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 באותו סגנון</w:t>
            </w:r>
            <w:r w:rsidR="001C4795">
              <w:rPr>
                <w:rFonts w:asciiTheme="minorBidi" w:eastAsia="Times New Roman" w:hAnsiTheme="minorBidi" w:hint="cs"/>
                <w:color w:val="000000"/>
                <w:rtl/>
              </w:rPr>
              <w:t xml:space="preserve"> ומוכנה להגשה</w:t>
            </w:r>
          </w:p>
        </w:tc>
      </w:tr>
    </w:tbl>
    <w:p w14:paraId="13722348" w14:textId="77777777" w:rsidR="0092374E" w:rsidRPr="0058509F" w:rsidRDefault="0092374E" w:rsidP="0092374E">
      <w:pPr>
        <w:bidi/>
        <w:spacing w:after="0" w:line="240" w:lineRule="auto"/>
        <w:rPr>
          <w:rFonts w:asciiTheme="minorBidi" w:eastAsia="Times New Roman" w:hAnsiTheme="minorBidi"/>
          <w:color w:val="000000"/>
          <w:rtl/>
        </w:rPr>
      </w:pPr>
    </w:p>
    <w:p w14:paraId="34D3553E" w14:textId="5DA837BF" w:rsidR="00C56DC6" w:rsidRDefault="00C56DC6" w:rsidP="009D58D6">
      <w:pPr>
        <w:rPr>
          <w:rFonts w:ascii="Tahoma" w:hAnsi="Tahoma" w:cs="Tahoma"/>
          <w:rtl/>
        </w:rPr>
      </w:pPr>
    </w:p>
    <w:sectPr w:rsidR="00C56DC6" w:rsidSect="001722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64FB" w14:textId="77777777" w:rsidR="009A21AF" w:rsidRDefault="009A21AF" w:rsidP="00D74360">
      <w:pPr>
        <w:spacing w:after="0" w:line="240" w:lineRule="auto"/>
      </w:pPr>
      <w:r>
        <w:separator/>
      </w:r>
    </w:p>
  </w:endnote>
  <w:endnote w:type="continuationSeparator" w:id="0">
    <w:p w14:paraId="38777C3B" w14:textId="77777777" w:rsidR="009A21AF" w:rsidRDefault="009A21AF" w:rsidP="00D7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B35F" w14:textId="1DD14753" w:rsidR="00054E65" w:rsidRPr="00405DED" w:rsidRDefault="00054E65" w:rsidP="00054E65">
    <w:pPr>
      <w:pStyle w:val="a6"/>
      <w:bidi/>
      <w:jc w:val="center"/>
      <w:rPr>
        <w:sz w:val="18"/>
        <w:szCs w:val="18"/>
        <w:rtl/>
      </w:rPr>
    </w:pPr>
    <w:r>
      <w:rPr>
        <w:rFonts w:hint="cs"/>
        <w:sz w:val="18"/>
        <w:szCs w:val="18"/>
        <w:rtl/>
      </w:rPr>
      <w:t>כל הזכוי</w:t>
    </w:r>
    <w:r w:rsidR="00725389">
      <w:rPr>
        <w:rFonts w:hint="cs"/>
        <w:sz w:val="18"/>
        <w:szCs w:val="18"/>
        <w:rtl/>
      </w:rPr>
      <w:t>ו</w:t>
    </w:r>
    <w:r>
      <w:rPr>
        <w:rFonts w:hint="cs"/>
        <w:sz w:val="18"/>
        <w:szCs w:val="18"/>
        <w:rtl/>
      </w:rPr>
      <w:t>ת שמורות</w:t>
    </w:r>
    <w:r w:rsidRPr="00405DED">
      <w:rPr>
        <w:sz w:val="18"/>
        <w:szCs w:val="18"/>
      </w:rPr>
      <w:t xml:space="preserve">©Yaron Ben-Horin </w:t>
    </w:r>
    <w:r w:rsidR="00454545">
      <w:rPr>
        <w:rFonts w:hint="cs"/>
        <w:sz w:val="18"/>
        <w:szCs w:val="18"/>
        <w:rtl/>
      </w:rPr>
      <w:t>202</w:t>
    </w:r>
    <w:r w:rsidR="00725389">
      <w:rPr>
        <w:rFonts w:hint="cs"/>
        <w:sz w:val="18"/>
        <w:szCs w:val="18"/>
        <w:rtl/>
      </w:rPr>
      <w:t>4</w:t>
    </w:r>
    <w:r w:rsidR="00454545">
      <w:rPr>
        <w:rFonts w:hint="cs"/>
        <w:sz w:val="18"/>
        <w:szCs w:val="18"/>
        <w:rtl/>
      </w:rPr>
      <w:t xml:space="preserve"> </w:t>
    </w:r>
    <w:r>
      <w:rPr>
        <w:sz w:val="18"/>
        <w:szCs w:val="18"/>
      </w:rPr>
      <w:t xml:space="preserve">  </w:t>
    </w:r>
    <w:r w:rsidRPr="00405DED">
      <w:rPr>
        <w:rFonts w:hint="cs"/>
        <w:sz w:val="18"/>
        <w:szCs w:val="18"/>
        <w:rtl/>
      </w:rPr>
      <w:t xml:space="preserve"> </w:t>
    </w:r>
    <w:r>
      <w:rPr>
        <w:rFonts w:hint="cs"/>
        <w:sz w:val="18"/>
        <w:szCs w:val="18"/>
        <w:rtl/>
      </w:rPr>
      <w:t>אחדות העבודה 22,</w:t>
    </w:r>
    <w:r w:rsidRPr="00405DED">
      <w:rPr>
        <w:rFonts w:hint="cs"/>
        <w:sz w:val="18"/>
        <w:szCs w:val="18"/>
        <w:rtl/>
      </w:rPr>
      <w:t xml:space="preserve"> גבעתיים, 054-7207791, </w:t>
    </w:r>
    <w:hyperlink r:id="rId1" w:history="1">
      <w:r w:rsidR="00725389">
        <w:rPr>
          <w:rStyle w:val="Hyperlink"/>
          <w:sz w:val="18"/>
          <w:szCs w:val="18"/>
        </w:rPr>
        <w:t>info@smartpic.co.il</w:t>
      </w:r>
    </w:hyperlink>
  </w:p>
  <w:p w14:paraId="403B2C56" w14:textId="77777777" w:rsidR="00606DBE" w:rsidRPr="00054E65" w:rsidRDefault="00606DBE" w:rsidP="00054E65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724E" w14:textId="77777777" w:rsidR="009A21AF" w:rsidRDefault="009A21AF" w:rsidP="00D74360">
      <w:pPr>
        <w:spacing w:after="0" w:line="240" w:lineRule="auto"/>
      </w:pPr>
      <w:r>
        <w:separator/>
      </w:r>
    </w:p>
  </w:footnote>
  <w:footnote w:type="continuationSeparator" w:id="0">
    <w:p w14:paraId="79073016" w14:textId="77777777" w:rsidR="009A21AF" w:rsidRDefault="009A21AF" w:rsidP="00D7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AC28" w14:textId="77777777" w:rsidR="00DC7C7A" w:rsidRDefault="00054E65" w:rsidP="00DC7C7A">
    <w:pPr>
      <w:pStyle w:val="a4"/>
      <w:jc w:val="center"/>
    </w:pPr>
    <w:r>
      <w:rPr>
        <w:noProof/>
      </w:rPr>
      <w:drawing>
        <wp:inline distT="0" distB="0" distL="0" distR="0" wp14:anchorId="430FC6E9" wp14:editId="21D2797C">
          <wp:extent cx="1398970" cy="797949"/>
          <wp:effectExtent l="0" t="0" r="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70" cy="79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9521F" w14:textId="77777777" w:rsidR="00DC7C7A" w:rsidRDefault="00DC7C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707"/>
    <w:multiLevelType w:val="hybridMultilevel"/>
    <w:tmpl w:val="195C2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14DF5"/>
    <w:multiLevelType w:val="hybridMultilevel"/>
    <w:tmpl w:val="99643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849"/>
    <w:multiLevelType w:val="multilevel"/>
    <w:tmpl w:val="448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2325F"/>
    <w:multiLevelType w:val="hybridMultilevel"/>
    <w:tmpl w:val="5BA09A42"/>
    <w:lvl w:ilvl="0" w:tplc="5808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A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6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C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5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0B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66063"/>
    <w:multiLevelType w:val="multilevel"/>
    <w:tmpl w:val="EEE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D5BC7"/>
    <w:multiLevelType w:val="multilevel"/>
    <w:tmpl w:val="4CD0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B4F2C"/>
    <w:multiLevelType w:val="hybridMultilevel"/>
    <w:tmpl w:val="3D08E1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E161B"/>
    <w:multiLevelType w:val="hybridMultilevel"/>
    <w:tmpl w:val="57445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C0A92"/>
    <w:multiLevelType w:val="hybridMultilevel"/>
    <w:tmpl w:val="3D08E1B6"/>
    <w:lvl w:ilvl="0" w:tplc="8F542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1B7D34"/>
    <w:multiLevelType w:val="multilevel"/>
    <w:tmpl w:val="2416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4340D"/>
    <w:multiLevelType w:val="hybridMultilevel"/>
    <w:tmpl w:val="0254A968"/>
    <w:lvl w:ilvl="0" w:tplc="AD3A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71BC5"/>
    <w:multiLevelType w:val="hybridMultilevel"/>
    <w:tmpl w:val="F53A6390"/>
    <w:lvl w:ilvl="0" w:tplc="E0E2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05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7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A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00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A5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3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5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DA79C8"/>
    <w:multiLevelType w:val="hybridMultilevel"/>
    <w:tmpl w:val="7ABAC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76B77"/>
    <w:multiLevelType w:val="hybridMultilevel"/>
    <w:tmpl w:val="1C4CD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A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6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C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5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0B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8872E8"/>
    <w:multiLevelType w:val="hybridMultilevel"/>
    <w:tmpl w:val="0444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0BE"/>
    <w:multiLevelType w:val="hybridMultilevel"/>
    <w:tmpl w:val="9666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58F4"/>
    <w:multiLevelType w:val="hybridMultilevel"/>
    <w:tmpl w:val="98F0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D4F66"/>
    <w:multiLevelType w:val="hybridMultilevel"/>
    <w:tmpl w:val="5E58D2AC"/>
    <w:lvl w:ilvl="0" w:tplc="97B438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44"/>
    <w:rsid w:val="00003F78"/>
    <w:rsid w:val="000051BE"/>
    <w:rsid w:val="00025884"/>
    <w:rsid w:val="00026FAB"/>
    <w:rsid w:val="0003276C"/>
    <w:rsid w:val="0004212A"/>
    <w:rsid w:val="000424FF"/>
    <w:rsid w:val="000430A9"/>
    <w:rsid w:val="00054E65"/>
    <w:rsid w:val="00061842"/>
    <w:rsid w:val="00073FEA"/>
    <w:rsid w:val="0007682B"/>
    <w:rsid w:val="00077D76"/>
    <w:rsid w:val="000834F0"/>
    <w:rsid w:val="000846B8"/>
    <w:rsid w:val="00085EA2"/>
    <w:rsid w:val="00090181"/>
    <w:rsid w:val="000929CF"/>
    <w:rsid w:val="000B03EF"/>
    <w:rsid w:val="000C1D77"/>
    <w:rsid w:val="000C6029"/>
    <w:rsid w:val="000D1B82"/>
    <w:rsid w:val="000D297F"/>
    <w:rsid w:val="000E0228"/>
    <w:rsid w:val="000F0CDF"/>
    <w:rsid w:val="000F24F7"/>
    <w:rsid w:val="000F617D"/>
    <w:rsid w:val="00105C14"/>
    <w:rsid w:val="0011645A"/>
    <w:rsid w:val="00125B51"/>
    <w:rsid w:val="00127D6B"/>
    <w:rsid w:val="00131B56"/>
    <w:rsid w:val="001320C2"/>
    <w:rsid w:val="0013463C"/>
    <w:rsid w:val="0014419B"/>
    <w:rsid w:val="001450DB"/>
    <w:rsid w:val="00145E79"/>
    <w:rsid w:val="0016696D"/>
    <w:rsid w:val="001675A5"/>
    <w:rsid w:val="00172215"/>
    <w:rsid w:val="00172F23"/>
    <w:rsid w:val="00181705"/>
    <w:rsid w:val="00183628"/>
    <w:rsid w:val="00186359"/>
    <w:rsid w:val="0019295C"/>
    <w:rsid w:val="00194DA7"/>
    <w:rsid w:val="001A20E9"/>
    <w:rsid w:val="001A3F64"/>
    <w:rsid w:val="001A4FAD"/>
    <w:rsid w:val="001B49E7"/>
    <w:rsid w:val="001C4795"/>
    <w:rsid w:val="001D7216"/>
    <w:rsid w:val="001E5809"/>
    <w:rsid w:val="001F486C"/>
    <w:rsid w:val="001F548D"/>
    <w:rsid w:val="00210634"/>
    <w:rsid w:val="00211804"/>
    <w:rsid w:val="002142EA"/>
    <w:rsid w:val="0021660B"/>
    <w:rsid w:val="002477A6"/>
    <w:rsid w:val="002604F7"/>
    <w:rsid w:val="00260CAE"/>
    <w:rsid w:val="002835C2"/>
    <w:rsid w:val="00290108"/>
    <w:rsid w:val="002A007B"/>
    <w:rsid w:val="002A28BE"/>
    <w:rsid w:val="002A4CA6"/>
    <w:rsid w:val="002D37B7"/>
    <w:rsid w:val="002E25FB"/>
    <w:rsid w:val="00307BA7"/>
    <w:rsid w:val="0032005B"/>
    <w:rsid w:val="003200C4"/>
    <w:rsid w:val="0032227A"/>
    <w:rsid w:val="00323D03"/>
    <w:rsid w:val="00340A32"/>
    <w:rsid w:val="0035194A"/>
    <w:rsid w:val="00357FBB"/>
    <w:rsid w:val="00360F23"/>
    <w:rsid w:val="003720CE"/>
    <w:rsid w:val="00377B86"/>
    <w:rsid w:val="003814B3"/>
    <w:rsid w:val="0039293D"/>
    <w:rsid w:val="00395C06"/>
    <w:rsid w:val="00397197"/>
    <w:rsid w:val="003A1E11"/>
    <w:rsid w:val="003A779C"/>
    <w:rsid w:val="003B09F0"/>
    <w:rsid w:val="003B74E6"/>
    <w:rsid w:val="003C1544"/>
    <w:rsid w:val="003E1514"/>
    <w:rsid w:val="00405DED"/>
    <w:rsid w:val="00424B4E"/>
    <w:rsid w:val="00427BE9"/>
    <w:rsid w:val="0043225D"/>
    <w:rsid w:val="004402A3"/>
    <w:rsid w:val="00454545"/>
    <w:rsid w:val="004546BF"/>
    <w:rsid w:val="00463684"/>
    <w:rsid w:val="00463D69"/>
    <w:rsid w:val="00465B4A"/>
    <w:rsid w:val="00466976"/>
    <w:rsid w:val="004711F6"/>
    <w:rsid w:val="00484BDA"/>
    <w:rsid w:val="00486851"/>
    <w:rsid w:val="00496404"/>
    <w:rsid w:val="00497C86"/>
    <w:rsid w:val="004A2E69"/>
    <w:rsid w:val="004B01EF"/>
    <w:rsid w:val="004D106B"/>
    <w:rsid w:val="004E0D17"/>
    <w:rsid w:val="004E64A3"/>
    <w:rsid w:val="004E6711"/>
    <w:rsid w:val="00512626"/>
    <w:rsid w:val="005208F7"/>
    <w:rsid w:val="00545E50"/>
    <w:rsid w:val="00557291"/>
    <w:rsid w:val="0056692D"/>
    <w:rsid w:val="0058509F"/>
    <w:rsid w:val="00587152"/>
    <w:rsid w:val="005B12FD"/>
    <w:rsid w:val="005B1770"/>
    <w:rsid w:val="005B623D"/>
    <w:rsid w:val="005D0CD6"/>
    <w:rsid w:val="005E16F1"/>
    <w:rsid w:val="005F1E30"/>
    <w:rsid w:val="00600FC4"/>
    <w:rsid w:val="006063C2"/>
    <w:rsid w:val="00606BBF"/>
    <w:rsid w:val="00606DBE"/>
    <w:rsid w:val="00625B51"/>
    <w:rsid w:val="00633CD3"/>
    <w:rsid w:val="00634618"/>
    <w:rsid w:val="00635242"/>
    <w:rsid w:val="00641CEF"/>
    <w:rsid w:val="00644983"/>
    <w:rsid w:val="00647FD4"/>
    <w:rsid w:val="006514E0"/>
    <w:rsid w:val="006525A0"/>
    <w:rsid w:val="00654317"/>
    <w:rsid w:val="006739C6"/>
    <w:rsid w:val="006833AC"/>
    <w:rsid w:val="0068734B"/>
    <w:rsid w:val="00695B95"/>
    <w:rsid w:val="00697DCC"/>
    <w:rsid w:val="006A19CA"/>
    <w:rsid w:val="006A3C2C"/>
    <w:rsid w:val="006A508A"/>
    <w:rsid w:val="006C55CE"/>
    <w:rsid w:val="006D0FA1"/>
    <w:rsid w:val="006D6E19"/>
    <w:rsid w:val="006E7946"/>
    <w:rsid w:val="006E7E08"/>
    <w:rsid w:val="007007A7"/>
    <w:rsid w:val="00711836"/>
    <w:rsid w:val="007122D6"/>
    <w:rsid w:val="007171AF"/>
    <w:rsid w:val="00725389"/>
    <w:rsid w:val="0074474A"/>
    <w:rsid w:val="007774A0"/>
    <w:rsid w:val="00782880"/>
    <w:rsid w:val="00795A1E"/>
    <w:rsid w:val="007A580D"/>
    <w:rsid w:val="007B03CA"/>
    <w:rsid w:val="007D449C"/>
    <w:rsid w:val="007E5E3F"/>
    <w:rsid w:val="007F1263"/>
    <w:rsid w:val="007F6754"/>
    <w:rsid w:val="00806CF0"/>
    <w:rsid w:val="00811996"/>
    <w:rsid w:val="00816175"/>
    <w:rsid w:val="00821814"/>
    <w:rsid w:val="0084149B"/>
    <w:rsid w:val="00857C17"/>
    <w:rsid w:val="00872145"/>
    <w:rsid w:val="008745A1"/>
    <w:rsid w:val="00874655"/>
    <w:rsid w:val="00877F48"/>
    <w:rsid w:val="00881F44"/>
    <w:rsid w:val="008910BC"/>
    <w:rsid w:val="008A1EDF"/>
    <w:rsid w:val="008A582B"/>
    <w:rsid w:val="008C0556"/>
    <w:rsid w:val="008C1F32"/>
    <w:rsid w:val="008C2DDB"/>
    <w:rsid w:val="008D5740"/>
    <w:rsid w:val="009069BB"/>
    <w:rsid w:val="00921821"/>
    <w:rsid w:val="0092311A"/>
    <w:rsid w:val="0092374E"/>
    <w:rsid w:val="009709BF"/>
    <w:rsid w:val="009717A6"/>
    <w:rsid w:val="00981E41"/>
    <w:rsid w:val="009A21AF"/>
    <w:rsid w:val="009B4FB4"/>
    <w:rsid w:val="009C266D"/>
    <w:rsid w:val="009C5A34"/>
    <w:rsid w:val="009C71D7"/>
    <w:rsid w:val="009D0840"/>
    <w:rsid w:val="009D27EC"/>
    <w:rsid w:val="009D58D6"/>
    <w:rsid w:val="009D7304"/>
    <w:rsid w:val="009E3016"/>
    <w:rsid w:val="009F3032"/>
    <w:rsid w:val="00A00347"/>
    <w:rsid w:val="00A112B8"/>
    <w:rsid w:val="00A11422"/>
    <w:rsid w:val="00A1331A"/>
    <w:rsid w:val="00A21F2C"/>
    <w:rsid w:val="00A52C6B"/>
    <w:rsid w:val="00A53539"/>
    <w:rsid w:val="00A564F1"/>
    <w:rsid w:val="00A571B0"/>
    <w:rsid w:val="00A6684C"/>
    <w:rsid w:val="00A72D85"/>
    <w:rsid w:val="00A732B1"/>
    <w:rsid w:val="00A80834"/>
    <w:rsid w:val="00A82E2F"/>
    <w:rsid w:val="00A84BF3"/>
    <w:rsid w:val="00A974A0"/>
    <w:rsid w:val="00AA6D79"/>
    <w:rsid w:val="00AB2780"/>
    <w:rsid w:val="00B00C63"/>
    <w:rsid w:val="00B20E64"/>
    <w:rsid w:val="00B343B5"/>
    <w:rsid w:val="00B3791F"/>
    <w:rsid w:val="00B41773"/>
    <w:rsid w:val="00B50B4B"/>
    <w:rsid w:val="00B53D1E"/>
    <w:rsid w:val="00B54703"/>
    <w:rsid w:val="00BB1C31"/>
    <w:rsid w:val="00BD50E0"/>
    <w:rsid w:val="00BE281B"/>
    <w:rsid w:val="00BF2308"/>
    <w:rsid w:val="00C25E7D"/>
    <w:rsid w:val="00C30425"/>
    <w:rsid w:val="00C31DDC"/>
    <w:rsid w:val="00C37382"/>
    <w:rsid w:val="00C43ECE"/>
    <w:rsid w:val="00C440F9"/>
    <w:rsid w:val="00C51CA7"/>
    <w:rsid w:val="00C562E0"/>
    <w:rsid w:val="00C56DC6"/>
    <w:rsid w:val="00C708EE"/>
    <w:rsid w:val="00C772FD"/>
    <w:rsid w:val="00C863FA"/>
    <w:rsid w:val="00C86552"/>
    <w:rsid w:val="00CA5B69"/>
    <w:rsid w:val="00CB0828"/>
    <w:rsid w:val="00CB5CDE"/>
    <w:rsid w:val="00CB6267"/>
    <w:rsid w:val="00CC5906"/>
    <w:rsid w:val="00CC66DB"/>
    <w:rsid w:val="00CE7829"/>
    <w:rsid w:val="00CF0FFB"/>
    <w:rsid w:val="00CF2F1E"/>
    <w:rsid w:val="00CF5E33"/>
    <w:rsid w:val="00D03348"/>
    <w:rsid w:val="00D04431"/>
    <w:rsid w:val="00D05BDF"/>
    <w:rsid w:val="00D144F5"/>
    <w:rsid w:val="00D14F0E"/>
    <w:rsid w:val="00D20ECF"/>
    <w:rsid w:val="00D277A1"/>
    <w:rsid w:val="00D5687C"/>
    <w:rsid w:val="00D5756E"/>
    <w:rsid w:val="00D72221"/>
    <w:rsid w:val="00D74360"/>
    <w:rsid w:val="00D93F2D"/>
    <w:rsid w:val="00D97FC7"/>
    <w:rsid w:val="00DB3BDC"/>
    <w:rsid w:val="00DC5703"/>
    <w:rsid w:val="00DC6BAC"/>
    <w:rsid w:val="00DC7C7A"/>
    <w:rsid w:val="00DD1425"/>
    <w:rsid w:val="00DE66EE"/>
    <w:rsid w:val="00DF6D47"/>
    <w:rsid w:val="00DF7DDD"/>
    <w:rsid w:val="00E03A15"/>
    <w:rsid w:val="00E42CCD"/>
    <w:rsid w:val="00E539B0"/>
    <w:rsid w:val="00E56DB2"/>
    <w:rsid w:val="00E879EB"/>
    <w:rsid w:val="00E93192"/>
    <w:rsid w:val="00E95FE6"/>
    <w:rsid w:val="00EB4871"/>
    <w:rsid w:val="00EB7EFE"/>
    <w:rsid w:val="00EE2CF1"/>
    <w:rsid w:val="00EE6408"/>
    <w:rsid w:val="00EF13D7"/>
    <w:rsid w:val="00EF311B"/>
    <w:rsid w:val="00EF51F1"/>
    <w:rsid w:val="00F00078"/>
    <w:rsid w:val="00F04199"/>
    <w:rsid w:val="00F21940"/>
    <w:rsid w:val="00F26F9F"/>
    <w:rsid w:val="00F352BD"/>
    <w:rsid w:val="00F41715"/>
    <w:rsid w:val="00F43F0C"/>
    <w:rsid w:val="00F5628E"/>
    <w:rsid w:val="00F77FA3"/>
    <w:rsid w:val="00F9510F"/>
    <w:rsid w:val="00F95FB6"/>
    <w:rsid w:val="00FA2B4B"/>
    <w:rsid w:val="00FB00B3"/>
    <w:rsid w:val="00FC025E"/>
    <w:rsid w:val="00FC12FF"/>
    <w:rsid w:val="00FD5189"/>
    <w:rsid w:val="00FE637D"/>
    <w:rsid w:val="00FE78A2"/>
    <w:rsid w:val="00FF562D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A24EE"/>
  <w15:docId w15:val="{2BCF1658-48ED-4B08-AED4-D9512CD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74360"/>
  </w:style>
  <w:style w:type="paragraph" w:styleId="a6">
    <w:name w:val="footer"/>
    <w:basedOn w:val="a"/>
    <w:link w:val="a7"/>
    <w:uiPriority w:val="99"/>
    <w:unhideWhenUsed/>
    <w:rsid w:val="00D7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74360"/>
  </w:style>
  <w:style w:type="paragraph" w:styleId="a8">
    <w:name w:val="Balloon Text"/>
    <w:basedOn w:val="a"/>
    <w:link w:val="a9"/>
    <w:uiPriority w:val="99"/>
    <w:semiHidden/>
    <w:unhideWhenUsed/>
    <w:rsid w:val="0040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05D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929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7EFE"/>
  </w:style>
  <w:style w:type="paragraph" w:customStyle="1" w:styleId="font8">
    <w:name w:val="font_8"/>
    <w:basedOn w:val="a"/>
    <w:rsid w:val="009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7F67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b">
    <w:name w:val="Light Grid"/>
    <w:basedOn w:val="a1"/>
    <w:uiPriority w:val="62"/>
    <w:rsid w:val="007F67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7F67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C373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Shading Accent 5"/>
    <w:basedOn w:val="a1"/>
    <w:uiPriority w:val="60"/>
    <w:rsid w:val="00D144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D144F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a1"/>
    <w:next w:val="1-5"/>
    <w:uiPriority w:val="63"/>
    <w:rsid w:val="007A580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F31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424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366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877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797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139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80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607">
          <w:marLeft w:val="0"/>
          <w:marRight w:val="288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21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95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45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066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46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613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270">
          <w:marLeft w:val="0"/>
          <w:marRight w:val="288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pic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AC6A-C9FC-423E-9282-D920BF5A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Yaron</dc:creator>
  <cp:lastModifiedBy>Yael Barak</cp:lastModifiedBy>
  <cp:revision>2</cp:revision>
  <cp:lastPrinted>2024-02-02T07:17:00Z</cp:lastPrinted>
  <dcterms:created xsi:type="dcterms:W3CDTF">2024-08-18T09:01:00Z</dcterms:created>
  <dcterms:modified xsi:type="dcterms:W3CDTF">2024-08-18T09:01:00Z</dcterms:modified>
</cp:coreProperties>
</file>